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AA6" w:rsidRPr="00126223" w:rsidRDefault="00362AA6" w:rsidP="00362AA6">
      <w:pPr>
        <w:spacing w:after="0" w:line="240" w:lineRule="auto"/>
        <w:jc w:val="right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126223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Приложение к отчету об участии образовательного учреждения </w:t>
      </w:r>
    </w:p>
    <w:p w:rsidR="00362AA6" w:rsidRDefault="00362AA6" w:rsidP="00362AA6">
      <w:pPr>
        <w:spacing w:after="0" w:line="240" w:lineRule="auto"/>
        <w:jc w:val="right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126223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в международной программе </w:t>
      </w:r>
    </w:p>
    <w:p w:rsidR="00362AA6" w:rsidRPr="008A1029" w:rsidRDefault="00362AA6" w:rsidP="00362AA6">
      <w:pPr>
        <w:spacing w:after="0" w:line="240" w:lineRule="auto"/>
        <w:jc w:val="right"/>
        <w:rPr>
          <w:rFonts w:ascii="Times New Roman" w:hAnsi="Times New Roman" w:cs="Times New Roman"/>
          <w:b/>
          <w:color w:val="808080" w:themeColor="background1" w:themeShade="80"/>
          <w:sz w:val="18"/>
          <w:szCs w:val="18"/>
        </w:rPr>
      </w:pPr>
      <w:r w:rsidRPr="008A1029">
        <w:rPr>
          <w:rFonts w:ascii="Times New Roman" w:hAnsi="Times New Roman" w:cs="Times New Roman"/>
          <w:b/>
          <w:color w:val="808080" w:themeColor="background1" w:themeShade="80"/>
          <w:sz w:val="18"/>
          <w:szCs w:val="18"/>
        </w:rPr>
        <w:t>«</w:t>
      </w:r>
      <w:proofErr w:type="spellStart"/>
      <w:r w:rsidRPr="008A1029">
        <w:rPr>
          <w:rFonts w:ascii="Times New Roman" w:hAnsi="Times New Roman" w:cs="Times New Roman"/>
          <w:b/>
          <w:color w:val="808080" w:themeColor="background1" w:themeShade="80"/>
          <w:sz w:val="18"/>
          <w:szCs w:val="18"/>
        </w:rPr>
        <w:t>Эко-Школы</w:t>
      </w:r>
      <w:proofErr w:type="spellEnd"/>
      <w:r w:rsidRPr="008A1029">
        <w:rPr>
          <w:rFonts w:ascii="Times New Roman" w:hAnsi="Times New Roman" w:cs="Times New Roman"/>
          <w:b/>
          <w:color w:val="808080" w:themeColor="background1" w:themeShade="80"/>
          <w:sz w:val="18"/>
          <w:szCs w:val="18"/>
        </w:rPr>
        <w:t>/Зеленый флаг»</w:t>
      </w:r>
    </w:p>
    <w:p w:rsidR="00362AA6" w:rsidRDefault="00362AA6" w:rsidP="00362AA6">
      <w:pPr>
        <w:spacing w:after="0" w:line="240" w:lineRule="auto"/>
        <w:jc w:val="right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:rsidR="00362AA6" w:rsidRDefault="00362AA6" w:rsidP="00362A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B325A">
        <w:rPr>
          <w:rFonts w:ascii="Times New Roman" w:hAnsi="Times New Roman"/>
          <w:sz w:val="24"/>
          <w:szCs w:val="24"/>
        </w:rPr>
        <w:t xml:space="preserve">Муниципальное автономное дошкольное образовательное учреждение города Набережные Челны «Детский сад </w:t>
      </w:r>
      <w:r>
        <w:rPr>
          <w:rFonts w:ascii="Times New Roman" w:hAnsi="Times New Roman"/>
          <w:sz w:val="24"/>
          <w:szCs w:val="24"/>
        </w:rPr>
        <w:t>комбинированного вида №109 «</w:t>
      </w:r>
      <w:proofErr w:type="spellStart"/>
      <w:r>
        <w:rPr>
          <w:rFonts w:ascii="Times New Roman" w:hAnsi="Times New Roman"/>
          <w:sz w:val="24"/>
          <w:szCs w:val="24"/>
        </w:rPr>
        <w:t>Курай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Pr="002B325A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17274" w:rsidRPr="00362AA6" w:rsidRDefault="00362AA6" w:rsidP="00362AA6">
      <w:pPr>
        <w:pStyle w:val="a5"/>
        <w:numPr>
          <w:ilvl w:val="1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62AA6">
        <w:rPr>
          <w:rFonts w:ascii="Times New Roman" w:hAnsi="Times New Roman"/>
          <w:sz w:val="24"/>
          <w:szCs w:val="24"/>
        </w:rPr>
        <w:t>уч.г</w:t>
      </w:r>
      <w:proofErr w:type="gramStart"/>
      <w:r w:rsidRPr="00362AA6">
        <w:rPr>
          <w:rFonts w:ascii="Times New Roman" w:hAnsi="Times New Roman"/>
          <w:sz w:val="24"/>
          <w:szCs w:val="24"/>
        </w:rPr>
        <w:t>.г</w:t>
      </w:r>
      <w:proofErr w:type="spellEnd"/>
      <w:proofErr w:type="gramEnd"/>
    </w:p>
    <w:p w:rsidR="00362AA6" w:rsidRDefault="00362AA6" w:rsidP="00362AA6">
      <w:pPr>
        <w:pStyle w:val="a5"/>
        <w:spacing w:after="0" w:line="240" w:lineRule="auto"/>
        <w:ind w:left="1035"/>
        <w:rPr>
          <w:rFonts w:ascii="Times New Roman" w:hAnsi="Times New Roman" w:cs="Times New Roman"/>
          <w:b/>
          <w:sz w:val="28"/>
          <w:szCs w:val="28"/>
        </w:rPr>
      </w:pPr>
    </w:p>
    <w:p w:rsidR="00362AA6" w:rsidRPr="00362AA6" w:rsidRDefault="00362AA6" w:rsidP="00362AA6">
      <w:pPr>
        <w:pStyle w:val="a5"/>
        <w:spacing w:after="0" w:line="240" w:lineRule="auto"/>
        <w:ind w:left="1035"/>
        <w:rPr>
          <w:rFonts w:ascii="Times New Roman" w:hAnsi="Times New Roman" w:cs="Times New Roman"/>
          <w:b/>
          <w:sz w:val="28"/>
          <w:szCs w:val="28"/>
        </w:rPr>
      </w:pPr>
    </w:p>
    <w:p w:rsidR="0020017D" w:rsidRPr="00362AA6" w:rsidRDefault="00362AA6" w:rsidP="00362AA6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51F89" w:rsidRPr="00362AA6">
        <w:rPr>
          <w:rFonts w:ascii="Times New Roman" w:hAnsi="Times New Roman" w:cs="Times New Roman"/>
          <w:sz w:val="24"/>
          <w:szCs w:val="24"/>
        </w:rPr>
        <w:t>Участие</w:t>
      </w:r>
      <w:r w:rsidR="0020017D" w:rsidRPr="00362AA6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="0020017D" w:rsidRPr="00362AA6">
        <w:rPr>
          <w:rFonts w:ascii="Times New Roman" w:hAnsi="Times New Roman" w:cs="Times New Roman"/>
          <w:sz w:val="24"/>
          <w:szCs w:val="24"/>
        </w:rPr>
        <w:t>городской</w:t>
      </w:r>
      <w:proofErr w:type="gramEnd"/>
      <w:r w:rsidR="0020017D" w:rsidRPr="00362AA6">
        <w:rPr>
          <w:rFonts w:ascii="Times New Roman" w:hAnsi="Times New Roman" w:cs="Times New Roman"/>
          <w:sz w:val="24"/>
          <w:szCs w:val="24"/>
        </w:rPr>
        <w:t xml:space="preserve"> экологической акций «Добро пожаловать. Скворцы!»</w:t>
      </w:r>
      <w:proofErr w:type="gramStart"/>
      <w:r w:rsidR="0020017D" w:rsidRPr="00362AA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20017D" w:rsidRPr="00362A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17D" w:rsidRPr="00362AA6">
        <w:rPr>
          <w:rFonts w:ascii="Times New Roman" w:hAnsi="Times New Roman" w:cs="Times New Roman"/>
          <w:sz w:val="24"/>
          <w:szCs w:val="24"/>
        </w:rPr>
        <w:t>Валеев</w:t>
      </w:r>
      <w:proofErr w:type="spellEnd"/>
      <w:r w:rsidR="0020017D" w:rsidRPr="00362A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17D" w:rsidRPr="00362AA6">
        <w:rPr>
          <w:rFonts w:ascii="Times New Roman" w:hAnsi="Times New Roman" w:cs="Times New Roman"/>
          <w:sz w:val="24"/>
          <w:szCs w:val="24"/>
        </w:rPr>
        <w:t>Шакир</w:t>
      </w:r>
      <w:proofErr w:type="spellEnd"/>
      <w:r w:rsidR="0020017D" w:rsidRPr="00362A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17D" w:rsidRPr="00362AA6">
        <w:rPr>
          <w:rFonts w:ascii="Times New Roman" w:hAnsi="Times New Roman" w:cs="Times New Roman"/>
          <w:sz w:val="24"/>
          <w:szCs w:val="24"/>
        </w:rPr>
        <w:t>Ильшатович</w:t>
      </w:r>
      <w:proofErr w:type="spellEnd"/>
      <w:r w:rsidR="0020017D" w:rsidRPr="00362AA6">
        <w:rPr>
          <w:rFonts w:ascii="Times New Roman" w:hAnsi="Times New Roman" w:cs="Times New Roman"/>
          <w:sz w:val="24"/>
          <w:szCs w:val="24"/>
        </w:rPr>
        <w:t>, воспитанник группы № 8</w:t>
      </w:r>
      <w:r w:rsidR="00CB03DA" w:rsidRPr="00362AA6">
        <w:rPr>
          <w:rFonts w:ascii="Times New Roman" w:hAnsi="Times New Roman" w:cs="Times New Roman"/>
          <w:sz w:val="24"/>
          <w:szCs w:val="24"/>
        </w:rPr>
        <w:t xml:space="preserve"> МАДОУ № 109 «</w:t>
      </w:r>
      <w:proofErr w:type="spellStart"/>
      <w:r w:rsidR="00CB03DA" w:rsidRPr="00362AA6">
        <w:rPr>
          <w:rFonts w:ascii="Times New Roman" w:hAnsi="Times New Roman" w:cs="Times New Roman"/>
          <w:sz w:val="24"/>
          <w:szCs w:val="24"/>
        </w:rPr>
        <w:t>Курай</w:t>
      </w:r>
      <w:proofErr w:type="spellEnd"/>
      <w:r w:rsidR="00CB03DA" w:rsidRPr="00362AA6">
        <w:rPr>
          <w:rFonts w:ascii="Times New Roman" w:hAnsi="Times New Roman" w:cs="Times New Roman"/>
          <w:sz w:val="24"/>
          <w:szCs w:val="24"/>
        </w:rPr>
        <w:t>»</w:t>
      </w:r>
    </w:p>
    <w:p w:rsidR="0020017D" w:rsidRDefault="00200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76632" cy="2343496"/>
            <wp:effectExtent l="266700" t="266700" r="333318" b="266354"/>
            <wp:docPr id="1" name="Рисунок 1" descr="C:\Users\user\Desktop\эковесна\1649319889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ковесна\16493198895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628" cy="234501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017D" w:rsidRDefault="0020017D" w:rsidP="0020017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0017D">
        <w:rPr>
          <w:rFonts w:ascii="Times New Roman" w:hAnsi="Times New Roman" w:cs="Times New Roman"/>
          <w:sz w:val="24"/>
          <w:szCs w:val="24"/>
        </w:rPr>
        <w:t xml:space="preserve">В ДОУ </w:t>
      </w:r>
      <w:r>
        <w:rPr>
          <w:rFonts w:ascii="Times New Roman" w:hAnsi="Times New Roman" w:cs="Times New Roman"/>
          <w:sz w:val="24"/>
          <w:szCs w:val="24"/>
        </w:rPr>
        <w:t>организован конкурс по сбору отработанных источников питания.</w:t>
      </w:r>
    </w:p>
    <w:p w:rsidR="00EE507E" w:rsidRPr="00EE507E" w:rsidRDefault="00EE507E" w:rsidP="00EE50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37205" cy="2276994"/>
            <wp:effectExtent l="304800" t="266700" r="315595" b="275706"/>
            <wp:docPr id="4" name="Рисунок 1" descr="C:\Users\user\Desktop\эковесна\1649396036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ковесна\164939603649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167" cy="227621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51F89" w:rsidRDefault="00651F89" w:rsidP="00651F8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51F89" w:rsidRDefault="00651F89" w:rsidP="00651F8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51F89" w:rsidRPr="0089179A" w:rsidRDefault="00651F89" w:rsidP="0089179A">
      <w:pPr>
        <w:rPr>
          <w:rFonts w:ascii="Times New Roman" w:hAnsi="Times New Roman" w:cs="Times New Roman"/>
          <w:sz w:val="24"/>
          <w:szCs w:val="24"/>
        </w:rPr>
      </w:pPr>
    </w:p>
    <w:p w:rsidR="00651F89" w:rsidRPr="00651F89" w:rsidRDefault="00651F89" w:rsidP="00651F89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BA3CAC">
        <w:rPr>
          <w:rFonts w:ascii="Times New Roman" w:hAnsi="Times New Roman" w:cs="Times New Roman"/>
          <w:sz w:val="24"/>
          <w:szCs w:val="24"/>
        </w:rPr>
        <w:t xml:space="preserve"> </w:t>
      </w:r>
      <w:r w:rsidR="00EE5257">
        <w:rPr>
          <w:rFonts w:ascii="Times New Roman" w:hAnsi="Times New Roman" w:cs="Times New Roman"/>
          <w:sz w:val="24"/>
          <w:szCs w:val="24"/>
        </w:rPr>
        <w:t xml:space="preserve">В </w:t>
      </w:r>
      <w:r w:rsidR="00BA3CAC">
        <w:rPr>
          <w:rFonts w:ascii="Times New Roman" w:hAnsi="Times New Roman" w:cs="Times New Roman"/>
          <w:sz w:val="24"/>
          <w:szCs w:val="24"/>
        </w:rPr>
        <w:t>группе № 4</w:t>
      </w:r>
      <w:r w:rsidR="00EE5257">
        <w:rPr>
          <w:rFonts w:ascii="Times New Roman" w:hAnsi="Times New Roman" w:cs="Times New Roman"/>
          <w:sz w:val="24"/>
          <w:szCs w:val="24"/>
        </w:rPr>
        <w:t xml:space="preserve"> организовано и проведено занятие</w:t>
      </w:r>
      <w:r w:rsidR="00EE5257" w:rsidRPr="00EE5257">
        <w:rPr>
          <w:rFonts w:ascii="Times New Roman" w:hAnsi="Times New Roman" w:cs="Times New Roman"/>
          <w:sz w:val="24"/>
          <w:szCs w:val="24"/>
        </w:rPr>
        <w:t xml:space="preserve"> </w:t>
      </w:r>
      <w:r w:rsidR="00EE5257">
        <w:rPr>
          <w:rFonts w:ascii="Times New Roman" w:hAnsi="Times New Roman" w:cs="Times New Roman"/>
          <w:sz w:val="24"/>
          <w:szCs w:val="24"/>
        </w:rPr>
        <w:t>по экологическому воспитанию на тему «Сохраним планету вместе».</w:t>
      </w:r>
    </w:p>
    <w:p w:rsidR="00EE507E" w:rsidRPr="0072635F" w:rsidRDefault="00651F89" w:rsidP="0072635F">
      <w:pPr>
        <w:pStyle w:val="a5"/>
        <w:rPr>
          <w:rFonts w:ascii="Times New Roman" w:hAnsi="Times New Roman" w:cs="Times New Roman"/>
          <w:sz w:val="24"/>
          <w:szCs w:val="24"/>
        </w:rPr>
      </w:pPr>
      <w:r w:rsidRPr="00651F8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67708" cy="1638594"/>
            <wp:effectExtent l="304800" t="266700" r="323042" b="266406"/>
            <wp:docPr id="14" name="Рисунок 4" descr="C:\Users\user\AppData\Local\Temp\Rar$DIa0.728\IMG-2022040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0.728\IMG-20220406-WA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762" cy="163688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BA3CAC">
        <w:rPr>
          <w:noProof/>
          <w:lang w:eastAsia="ru-RU"/>
        </w:rPr>
        <w:drawing>
          <wp:inline distT="0" distB="0" distL="0" distR="0">
            <wp:extent cx="1926642" cy="1750521"/>
            <wp:effectExtent l="304800" t="266700" r="321258" b="268779"/>
            <wp:docPr id="12" name="Рисунок 6" descr="C:\Users\user\AppData\Local\Temp\Rar$DIa1.728\IMG-2022040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Rar$DIa1.728\IMG-20220406-WA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45" cy="175397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51F89" w:rsidRPr="0072635F" w:rsidRDefault="00BA3CAC" w:rsidP="0072635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51495" cy="1268383"/>
            <wp:effectExtent l="304800" t="266700" r="325005" b="274667"/>
            <wp:docPr id="11" name="Рисунок 5" descr="C:\Users\user\AppData\Local\Temp\Rar$DIa0.185\IMG-2022040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Ia0.185\IMG-20220406-WA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353" cy="127419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017D" w:rsidRPr="00EE507E" w:rsidRDefault="00EE507E" w:rsidP="00EE507E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72635F">
        <w:rPr>
          <w:rFonts w:ascii="Times New Roman" w:hAnsi="Times New Roman" w:cs="Times New Roman"/>
          <w:sz w:val="24"/>
          <w:szCs w:val="24"/>
        </w:rPr>
        <w:t>Сбор и сдача макулатуры «Новая жизнь бумаге»</w:t>
      </w:r>
    </w:p>
    <w:p w:rsidR="00CB03DA" w:rsidRPr="00651F89" w:rsidRDefault="00CB03DA" w:rsidP="00651F89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90526" cy="1251758"/>
            <wp:effectExtent l="304800" t="266700" r="324024" b="272242"/>
            <wp:docPr id="2" name="Рисунок 2" descr="C:\Users\user\AppData\Local\Temp\Rar$DIa0.850\IMG_20220314_081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850\IMG_20220314_0815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944" cy="125694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A3CAC" w:rsidRPr="00651F89" w:rsidRDefault="00CB03DA" w:rsidP="00651F89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64475" cy="1661066"/>
            <wp:effectExtent l="304800" t="266700" r="326275" b="262984"/>
            <wp:docPr id="3" name="Рисунок 3" descr="C:\Users\user\AppData\Local\Temp\Rar$DIa0.626\IMG_20220321_115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0.626\IMG_20220321_1154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065" cy="166248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20281" cy="1573183"/>
            <wp:effectExtent l="304800" t="266700" r="322869" b="274667"/>
            <wp:docPr id="5" name="Рисунок 4" descr="C:\Users\user\AppData\Local\Temp\Rar$DIa0.832\IMG_20220321_115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0.832\IMG_20220321_1158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232" cy="158093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A3CAC" w:rsidRDefault="00BA3CAC" w:rsidP="00CB03D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A3CAC" w:rsidRDefault="00BA3CAC" w:rsidP="00CB03D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B03DA" w:rsidRDefault="00EE507E" w:rsidP="00CB03D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="00EE5257">
        <w:rPr>
          <w:rFonts w:ascii="Times New Roman" w:hAnsi="Times New Roman" w:cs="Times New Roman"/>
          <w:sz w:val="24"/>
          <w:szCs w:val="24"/>
        </w:rPr>
        <w:t>В ДОУ организовано д</w:t>
      </w:r>
      <w:r>
        <w:rPr>
          <w:rFonts w:ascii="Times New Roman" w:hAnsi="Times New Roman" w:cs="Times New Roman"/>
          <w:sz w:val="24"/>
          <w:szCs w:val="24"/>
        </w:rPr>
        <w:t xml:space="preserve">вухмесячник по благоустройству и </w:t>
      </w:r>
      <w:r w:rsidR="00EE5257">
        <w:rPr>
          <w:rFonts w:ascii="Times New Roman" w:hAnsi="Times New Roman" w:cs="Times New Roman"/>
          <w:sz w:val="24"/>
          <w:szCs w:val="24"/>
        </w:rPr>
        <w:t xml:space="preserve">уборке территории сада </w:t>
      </w:r>
      <w:r>
        <w:rPr>
          <w:rFonts w:ascii="Times New Roman" w:hAnsi="Times New Roman" w:cs="Times New Roman"/>
          <w:sz w:val="24"/>
          <w:szCs w:val="24"/>
        </w:rPr>
        <w:t>(еженедельно)</w:t>
      </w:r>
      <w:r w:rsidR="00EE5257">
        <w:rPr>
          <w:rFonts w:ascii="Times New Roman" w:hAnsi="Times New Roman" w:cs="Times New Roman"/>
          <w:sz w:val="24"/>
          <w:szCs w:val="24"/>
        </w:rPr>
        <w:t>.</w:t>
      </w:r>
    </w:p>
    <w:p w:rsidR="00EE507E" w:rsidRDefault="00EE507E" w:rsidP="00CB03D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50521" cy="2332258"/>
            <wp:effectExtent l="304800" t="266700" r="325929" b="258542"/>
            <wp:docPr id="6" name="Рисунок 2" descr="C:\Users\user\AppData\Local\Temp\Rar$DIa0.787\IMG-2022040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787\IMG-20220408-WA0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336" cy="233201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651F89">
        <w:rPr>
          <w:rFonts w:ascii="Times New Roman" w:hAnsi="Times New Roman" w:cs="Times New Roman"/>
          <w:sz w:val="24"/>
          <w:szCs w:val="24"/>
        </w:rPr>
        <w:t xml:space="preserve">  </w:t>
      </w:r>
      <w:r w:rsidR="00651F89" w:rsidRPr="00651F8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79575" cy="2361077"/>
            <wp:effectExtent l="285750" t="266700" r="320675" b="267823"/>
            <wp:docPr id="15" name="Рисунок 3" descr="C:\Users\user\AppData\Local\Temp\Rar$DIa0.903\IMG-2022040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0.903\IMG-20220408-WA00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935" cy="236439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E507E" w:rsidRDefault="00EE507E" w:rsidP="00CB03D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E507E" w:rsidRDefault="00C74FFB" w:rsidP="00CB03D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Акция «Накорми птиц». Наши воспитанники вместе с родителями сделали кормушки.</w:t>
      </w:r>
    </w:p>
    <w:p w:rsidR="00C74FFB" w:rsidRDefault="00C74FFB" w:rsidP="00CB03DA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74FFB" w:rsidRPr="00703458" w:rsidRDefault="00C74FFB" w:rsidP="0070345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99500" cy="1388341"/>
            <wp:effectExtent l="247650" t="266700" r="319850" b="269009"/>
            <wp:docPr id="7" name="Рисунок 1" descr="C:\Users\user\AppData\Local\Temp\Rar$DIa0.898\IMG-2022040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898\IMG-20220408-WA00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060" cy="139267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703458" w:rsidRPr="0070345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25435" cy="1451474"/>
            <wp:effectExtent l="285750" t="266700" r="322465" b="263026"/>
            <wp:docPr id="13" name="Рисунок 2" descr="C:\Users\user\AppData\Local\Temp\Rar$DIa0.286\IMG-2022040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286\IMG-20220408-WA00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483" cy="145075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A5036" w:rsidRPr="001A5036" w:rsidRDefault="00C74FFB" w:rsidP="001A5036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62232" cy="1822565"/>
            <wp:effectExtent l="304800" t="266700" r="333318" b="272935"/>
            <wp:docPr id="9" name="Рисунок 3" descr="C:\Users\user\AppData\Local\Temp\Rar$DIa0.455\IMG-2022040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0.455\IMG-20220408-WA00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701" cy="182548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A5036" w:rsidRDefault="001A5036" w:rsidP="001A503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9179A" w:rsidRDefault="0089179A" w:rsidP="001A503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74FFB" w:rsidRPr="001A5036" w:rsidRDefault="00C74FFB" w:rsidP="001A5036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7.Воспитанники группы № </w:t>
      </w:r>
      <w:r w:rsidR="00362AA6">
        <w:rPr>
          <w:rFonts w:ascii="Times New Roman" w:hAnsi="Times New Roman" w:cs="Times New Roman"/>
          <w:sz w:val="24"/>
          <w:szCs w:val="24"/>
        </w:rPr>
        <w:t xml:space="preserve">5 и </w:t>
      </w:r>
      <w:r>
        <w:rPr>
          <w:rFonts w:ascii="Times New Roman" w:hAnsi="Times New Roman" w:cs="Times New Roman"/>
          <w:sz w:val="24"/>
          <w:szCs w:val="24"/>
        </w:rPr>
        <w:t>7 изготовили эко</w:t>
      </w:r>
      <w:r w:rsidR="00362AA6">
        <w:rPr>
          <w:rFonts w:ascii="Times New Roman" w:hAnsi="Times New Roman" w:cs="Times New Roman"/>
          <w:sz w:val="24"/>
          <w:szCs w:val="24"/>
        </w:rPr>
        <w:t>логические агитационные листовки</w:t>
      </w:r>
      <w:r w:rsidR="001A5036">
        <w:rPr>
          <w:rFonts w:ascii="Times New Roman" w:hAnsi="Times New Roman" w:cs="Times New Roman"/>
          <w:sz w:val="24"/>
          <w:szCs w:val="24"/>
        </w:rPr>
        <w:t>.</w:t>
      </w:r>
    </w:p>
    <w:p w:rsidR="00C74FFB" w:rsidRDefault="00C74FFB" w:rsidP="00CB03D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400034" cy="1850275"/>
            <wp:effectExtent l="304800" t="266700" r="324116" b="264275"/>
            <wp:docPr id="10" name="Рисунок 4" descr="C:\Users\user\AppData\Local\Microsoft\Windows\Temporary Internet Files\Content.Word\IMG_20220408_140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IMG_20220408_1403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476" cy="185369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62AA6" w:rsidRDefault="00362AA6" w:rsidP="00362AA6"/>
    <w:p w:rsidR="00362AA6" w:rsidRDefault="00362AA6" w:rsidP="00362AA6">
      <w:r>
        <w:rPr>
          <w:noProof/>
          <w:lang w:eastAsia="ru-RU"/>
        </w:rPr>
        <w:drawing>
          <wp:inline distT="0" distB="0" distL="0" distR="0">
            <wp:extent cx="4434391" cy="5086537"/>
            <wp:effectExtent l="304800" t="266700" r="328109" b="266513"/>
            <wp:docPr id="8" name="Рисунок 1" descr="C:\Users\user\AppData\Local\Temp\Rar$DIa0.295\IMG-2022040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295\IMG-20220408-WA000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517" cy="509356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62AA6" w:rsidRDefault="00362AA6" w:rsidP="00362AA6">
      <w:pPr>
        <w:rPr>
          <w:rFonts w:ascii="Times New Roman" w:hAnsi="Times New Roman" w:cs="Times New Roman"/>
          <w:sz w:val="24"/>
          <w:szCs w:val="24"/>
        </w:rPr>
      </w:pPr>
      <w:r>
        <w:lastRenderedPageBreak/>
        <w:t xml:space="preserve">8. </w:t>
      </w:r>
      <w:r>
        <w:rPr>
          <w:rFonts w:ascii="Times New Roman" w:hAnsi="Times New Roman" w:cs="Times New Roman"/>
          <w:sz w:val="24"/>
          <w:szCs w:val="24"/>
        </w:rPr>
        <w:t>Акция «Накорми птиц». Наши воспитанники группы № 6 вместе с родителями сделали кормушки.</w:t>
      </w:r>
    </w:p>
    <w:p w:rsidR="00362AA6" w:rsidRDefault="00362AA6" w:rsidP="00362AA6">
      <w:pPr>
        <w:rPr>
          <w:rFonts w:ascii="Times New Roman" w:hAnsi="Times New Roman" w:cs="Times New Roman"/>
          <w:sz w:val="24"/>
          <w:szCs w:val="24"/>
        </w:rPr>
      </w:pPr>
      <w:r w:rsidRPr="007269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03876" cy="2960594"/>
            <wp:effectExtent l="285750" t="266700" r="320474" b="258856"/>
            <wp:docPr id="16" name="Рисунок 2" descr="C:\Users\user\AppData\Local\Temp\Rar$DIa0.825\1650259459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825\165025945988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4145" cy="296818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62AA6" w:rsidRDefault="00362AA6" w:rsidP="00362AA6">
      <w:pPr>
        <w:rPr>
          <w:rFonts w:ascii="Times New Roman" w:hAnsi="Times New Roman" w:cs="Times New Roman"/>
          <w:sz w:val="24"/>
          <w:szCs w:val="24"/>
        </w:rPr>
      </w:pPr>
    </w:p>
    <w:p w:rsidR="00362AA6" w:rsidRDefault="00362AA6" w:rsidP="00362A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01962" cy="3046655"/>
            <wp:effectExtent l="285750" t="266700" r="322388" b="268045"/>
            <wp:docPr id="17" name="Рисунок 3" descr="C:\Users\user\AppData\Local\Temp\Rar$DIa0.795\1650259459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0.795\165025945989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2404" cy="305460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62AA6" w:rsidRDefault="00362AA6" w:rsidP="00362AA6">
      <w:pPr>
        <w:rPr>
          <w:rFonts w:ascii="Times New Roman" w:hAnsi="Times New Roman" w:cs="Times New Roman"/>
          <w:sz w:val="24"/>
          <w:szCs w:val="24"/>
        </w:rPr>
      </w:pPr>
    </w:p>
    <w:p w:rsidR="00362AA6" w:rsidRDefault="00362AA6" w:rsidP="00362AA6">
      <w:pPr>
        <w:rPr>
          <w:rFonts w:ascii="Times New Roman" w:hAnsi="Times New Roman" w:cs="Times New Roman"/>
          <w:sz w:val="24"/>
          <w:szCs w:val="24"/>
        </w:rPr>
      </w:pPr>
    </w:p>
    <w:p w:rsidR="00362AA6" w:rsidRDefault="00362AA6" w:rsidP="00362AA6">
      <w:pPr>
        <w:rPr>
          <w:rFonts w:ascii="Times New Roman" w:hAnsi="Times New Roman" w:cs="Times New Roman"/>
          <w:sz w:val="24"/>
          <w:szCs w:val="24"/>
        </w:rPr>
      </w:pPr>
    </w:p>
    <w:p w:rsidR="00362AA6" w:rsidRDefault="00362AA6" w:rsidP="00362A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9.</w:t>
      </w:r>
      <w:r w:rsidRPr="00CC64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группах № 5 и7 организованы и проведены занятия</w:t>
      </w:r>
      <w:r w:rsidRPr="00EE52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экологическому воспитанию на тему «День Земли»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ети узнали, как велика и необъятна наша планета, как много на ней прекрасного, научились сажать семена, организовали «Огород на подоконнике», рисовали рисунки в защиту природы, читали стихи о природе.</w:t>
      </w:r>
    </w:p>
    <w:p w:rsidR="00362AA6" w:rsidRDefault="00362AA6" w:rsidP="00362AA6">
      <w:pPr>
        <w:rPr>
          <w:rFonts w:ascii="Times New Roman" w:hAnsi="Times New Roman" w:cs="Times New Roman"/>
          <w:sz w:val="24"/>
          <w:szCs w:val="24"/>
        </w:rPr>
      </w:pPr>
    </w:p>
    <w:p w:rsidR="00362AA6" w:rsidRDefault="00362AA6" w:rsidP="00362A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811" cy="4687234"/>
            <wp:effectExtent l="304800" t="266700" r="332639" b="265766"/>
            <wp:docPr id="18" name="Рисунок 4" descr="C:\Users\user\AppData\Local\Temp\Rar$DIa0.581\IMG-20220413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0.581\IMG-20220413-WA002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584" cy="470206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62AA6" w:rsidRDefault="00362AA6" w:rsidP="00362AA6">
      <w:pPr>
        <w:rPr>
          <w:rFonts w:ascii="Times New Roman" w:hAnsi="Times New Roman" w:cs="Times New Roman"/>
          <w:sz w:val="24"/>
          <w:szCs w:val="24"/>
        </w:rPr>
      </w:pPr>
      <w:r w:rsidRPr="00CC64A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344981" cy="5459880"/>
            <wp:effectExtent l="285750" t="266700" r="331919" b="274170"/>
            <wp:docPr id="19" name="Рисунок 5" descr="C:\Users\user\AppData\Local\Temp\Rar$DIa0.373\IMG-20220413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Ia0.373\IMG-20220413-WA002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642" cy="546668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62AA6" w:rsidRDefault="00362AA6" w:rsidP="00362AA6">
      <w:pPr>
        <w:rPr>
          <w:rFonts w:ascii="Times New Roman" w:hAnsi="Times New Roman" w:cs="Times New Roman"/>
          <w:sz w:val="24"/>
          <w:szCs w:val="24"/>
        </w:rPr>
      </w:pPr>
    </w:p>
    <w:p w:rsidR="00362AA6" w:rsidRDefault="00362AA6" w:rsidP="00362AA6"/>
    <w:p w:rsidR="00362AA6" w:rsidRPr="009B6F54" w:rsidRDefault="00362AA6" w:rsidP="00362AA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AA6" w:rsidRPr="00362AA6" w:rsidRDefault="00362AA6" w:rsidP="00362AA6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A6">
        <w:rPr>
          <w:rFonts w:ascii="Times New Roman" w:hAnsi="Times New Roman" w:cs="Times New Roman"/>
          <w:sz w:val="24"/>
          <w:szCs w:val="24"/>
        </w:rPr>
        <w:t>Весна - это не только время пробуждения природы, но и пора наведения чистоты и порядка. И наши сотрудники вышли на субботник. В этот весенний солнечный день все работали дружно и весело. Они убрали территорию детского сада от мусора и сухих листьев, привели в порядок газоны.</w:t>
      </w:r>
    </w:p>
    <w:p w:rsidR="00362AA6" w:rsidRPr="003A2C18" w:rsidRDefault="00362AA6" w:rsidP="00362AA6">
      <w:pPr>
        <w:pStyle w:val="a5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362AA6" w:rsidRPr="003A2C18" w:rsidRDefault="00362AA6" w:rsidP="00362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C1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36129" cy="3171959"/>
            <wp:effectExtent l="304800" t="266700" r="326471" b="276091"/>
            <wp:docPr id="25" name="Рисунок 25" descr="https://sun9-88.userapi.com/s/v1/if2/eJF5hmLlICe3KY5MG0pn1J3PMn7CSuQXWdoG7uAHqY2UxRIjwFPk5GRfpuB4SOxpdRROA4zjIe4NWath8L-uDaDB.jpg?size=1600x12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88.userapi.com/s/v1/if2/eJF5hmLlICe3KY5MG0pn1J3PMn7CSuQXWdoG7uAHqY2UxRIjwFPk5GRfpuB4SOxpdRROA4zjIe4NWath8L-uDaDB.jpg?size=1600x12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341" cy="317572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62AA6" w:rsidRPr="003A2C18" w:rsidRDefault="00362AA6" w:rsidP="00362AA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362AA6" w:rsidRPr="00DB3E12" w:rsidRDefault="00362AA6" w:rsidP="00362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2AA6" w:rsidRPr="00362AA6" w:rsidRDefault="00362AA6" w:rsidP="00362AA6">
      <w:pPr>
        <w:pStyle w:val="a5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Pr="00362AA6">
        <w:rPr>
          <w:rFonts w:ascii="Times New Roman" w:hAnsi="Times New Roman" w:cs="Times New Roman"/>
          <w:sz w:val="24"/>
          <w:szCs w:val="24"/>
        </w:rPr>
        <w:t>Нас в любое время года</w:t>
      </w:r>
      <w:proofErr w:type="gramStart"/>
      <w:r w:rsidRPr="00362AA6">
        <w:rPr>
          <w:rFonts w:ascii="Times New Roman" w:hAnsi="Times New Roman" w:cs="Times New Roman"/>
          <w:sz w:val="24"/>
          <w:szCs w:val="24"/>
        </w:rPr>
        <w:br/>
        <w:t>У</w:t>
      </w:r>
      <w:proofErr w:type="gramEnd"/>
      <w:r w:rsidRPr="00362AA6">
        <w:rPr>
          <w:rFonts w:ascii="Times New Roman" w:hAnsi="Times New Roman" w:cs="Times New Roman"/>
          <w:sz w:val="24"/>
          <w:szCs w:val="24"/>
        </w:rPr>
        <w:t xml:space="preserve">чит мудрая природа: </w:t>
      </w:r>
      <w:r w:rsidRPr="00362AA6">
        <w:rPr>
          <w:rFonts w:ascii="Times New Roman" w:hAnsi="Times New Roman" w:cs="Times New Roman"/>
          <w:sz w:val="24"/>
          <w:szCs w:val="24"/>
        </w:rPr>
        <w:br/>
        <w:t>Птицы учат пению,</w:t>
      </w:r>
      <w:r w:rsidRPr="00362AA6">
        <w:rPr>
          <w:rFonts w:ascii="Times New Roman" w:hAnsi="Times New Roman" w:cs="Times New Roman"/>
          <w:sz w:val="24"/>
          <w:szCs w:val="24"/>
        </w:rPr>
        <w:br/>
        <w:t>Паучок- терпению,</w:t>
      </w:r>
      <w:r w:rsidRPr="00362AA6">
        <w:rPr>
          <w:rFonts w:ascii="Times New Roman" w:hAnsi="Times New Roman" w:cs="Times New Roman"/>
          <w:sz w:val="24"/>
          <w:szCs w:val="24"/>
        </w:rPr>
        <w:br/>
        <w:t>Пчелы в поле и в саду</w:t>
      </w:r>
      <w:proofErr w:type="gramStart"/>
      <w:r w:rsidRPr="00362AA6">
        <w:rPr>
          <w:rFonts w:ascii="Times New Roman" w:hAnsi="Times New Roman" w:cs="Times New Roman"/>
          <w:sz w:val="24"/>
          <w:szCs w:val="24"/>
        </w:rPr>
        <w:br/>
        <w:t>О</w:t>
      </w:r>
      <w:proofErr w:type="gramEnd"/>
      <w:r w:rsidRPr="00362AA6">
        <w:rPr>
          <w:rFonts w:ascii="Times New Roman" w:hAnsi="Times New Roman" w:cs="Times New Roman"/>
          <w:sz w:val="24"/>
          <w:szCs w:val="24"/>
        </w:rPr>
        <w:t>бучают нас труду!</w:t>
      </w:r>
      <w:r w:rsidRPr="00362AA6">
        <w:rPr>
          <w:rFonts w:ascii="Times New Roman" w:hAnsi="Times New Roman" w:cs="Times New Roman"/>
          <w:sz w:val="24"/>
          <w:szCs w:val="24"/>
        </w:rPr>
        <w:br/>
        <w:t xml:space="preserve">Группа № 5 решила провести акцию "Чистая площадка детям!". Цель - привлечение внимания родителей и детей к проблемам экологии и чистоты окружающей среды на площадке. Развитие коммуникативных навыков детей и взрослых, воспитание любви к малой родине и ответственного отношения к природе. Дети с удовольствием работали рядом </w:t>
      </w:r>
      <w:proofErr w:type="gramStart"/>
      <w:r w:rsidRPr="00362AA6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362AA6">
        <w:rPr>
          <w:rFonts w:ascii="Times New Roman" w:hAnsi="Times New Roman" w:cs="Times New Roman"/>
          <w:sz w:val="24"/>
          <w:szCs w:val="24"/>
        </w:rPr>
        <w:t xml:space="preserve"> взрослыми, собрали мусор, убрали сухую траву на клумбах.</w:t>
      </w:r>
      <w:r w:rsidRPr="00362AA6">
        <w:rPr>
          <w:rFonts w:ascii="Times New Roman" w:hAnsi="Times New Roman" w:cs="Times New Roman"/>
          <w:sz w:val="24"/>
          <w:szCs w:val="24"/>
        </w:rPr>
        <w:br/>
        <w:t>Природа  радует свежим воздухом, ароматом цветов, чистой водой, красотой, а взамен от нас просит только бережного отношения.</w:t>
      </w:r>
      <w:r w:rsidRPr="00362AA6">
        <w:rPr>
          <w:rFonts w:ascii="Times New Roman" w:hAnsi="Times New Roman" w:cs="Times New Roman"/>
          <w:sz w:val="24"/>
          <w:szCs w:val="24"/>
        </w:rPr>
        <w:br/>
        <w:t>Чистота - это приятно, красиво и безопасно!</w:t>
      </w:r>
    </w:p>
    <w:p w:rsidR="00362AA6" w:rsidRPr="003A2C18" w:rsidRDefault="00362AA6" w:rsidP="00362AA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C1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622692" cy="4840535"/>
            <wp:effectExtent l="304800" t="266700" r="330308" b="264865"/>
            <wp:docPr id="20" name="Рисунок 1" descr="https://sun9-5.userapi.com/s/v1/if2/0NYv4BO4hj99Fkdbb0Rpvuw95lfJdgxGzdfzJDfptA8buSh3v7QyBq2a4Mm6pE346ZVYGCMfX0qEDUQit1HWrVPR.jpg?size=1600x16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.userapi.com/s/v1/if2/0NYv4BO4hj99Fkdbb0Rpvuw95lfJdgxGzdfzJDfptA8buSh3v7QyBq2a4Mm6pE346ZVYGCMfX0qEDUQit1HWrVPR.jpg?size=1600x16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863" cy="48459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62AA6" w:rsidRPr="003A2C18" w:rsidRDefault="00362AA6" w:rsidP="00362AA6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   </w:t>
      </w:r>
      <w:r w:rsidRPr="003A2C18">
        <w:rPr>
          <w:rFonts w:ascii="Times New Roman" w:hAnsi="Times New Roman" w:cs="Times New Roman"/>
          <w:sz w:val="24"/>
          <w:szCs w:val="24"/>
        </w:rPr>
        <w:t>Вторая младшая группа № 2 принял</w:t>
      </w:r>
      <w:r>
        <w:rPr>
          <w:rFonts w:ascii="Times New Roman" w:hAnsi="Times New Roman" w:cs="Times New Roman"/>
          <w:sz w:val="24"/>
          <w:szCs w:val="24"/>
        </w:rPr>
        <w:t xml:space="preserve">а участие в экологической акции </w:t>
      </w:r>
      <w:r w:rsidRPr="003A2C18">
        <w:rPr>
          <w:rFonts w:ascii="Times New Roman" w:hAnsi="Times New Roman" w:cs="Times New Roman"/>
          <w:sz w:val="24"/>
          <w:szCs w:val="24"/>
        </w:rPr>
        <w:t xml:space="preserve">«Сдай батарейку – спаси природу». Цель акции: формирование экологической культуры дошкольников, стремление беречь природу. Мы призвали к участию родителей в экологической акции. </w:t>
      </w:r>
      <w:r w:rsidRPr="003A2C1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2C18">
        <w:rPr>
          <w:rFonts w:ascii="Times New Roman" w:hAnsi="Times New Roman" w:cs="Times New Roman"/>
          <w:sz w:val="24"/>
          <w:szCs w:val="24"/>
        </w:rPr>
        <w:t xml:space="preserve">Акция-проект «Посади цветок». Цель акции-проекта: активизировать деятельность образовательного учреждения по благоустройству и озеленению территории; формировать умения к наблюдениям, выращиванию цветов, прослеживая путь от семя до взрослого растения; развивать у детей интерес к изучению природы родного края; активизировать знания о </w:t>
      </w:r>
      <w:proofErr w:type="gramStart"/>
      <w:r w:rsidRPr="003A2C18">
        <w:rPr>
          <w:rFonts w:ascii="Times New Roman" w:hAnsi="Times New Roman" w:cs="Times New Roman"/>
          <w:sz w:val="24"/>
          <w:szCs w:val="24"/>
        </w:rPr>
        <w:t>том</w:t>
      </w:r>
      <w:proofErr w:type="gramEnd"/>
      <w:r w:rsidRPr="003A2C18">
        <w:rPr>
          <w:rFonts w:ascii="Times New Roman" w:hAnsi="Times New Roman" w:cs="Times New Roman"/>
          <w:sz w:val="24"/>
          <w:szCs w:val="24"/>
        </w:rPr>
        <w:t xml:space="preserve"> как и где растут цветы, как выглядят, какой им нужен уход в зависимости от места произрастания. Воспитывать в детях заботливое отношение к природе. </w:t>
      </w:r>
      <w:r w:rsidRPr="003A2C1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Так же  группа № 2 участвовала в акции</w:t>
      </w:r>
      <w:r w:rsidRPr="003A2C18">
        <w:rPr>
          <w:rFonts w:ascii="Times New Roman" w:hAnsi="Times New Roman" w:cs="Times New Roman"/>
          <w:sz w:val="24"/>
          <w:szCs w:val="24"/>
        </w:rPr>
        <w:t xml:space="preserve"> «Сда</w:t>
      </w:r>
      <w:r>
        <w:rPr>
          <w:rFonts w:ascii="Times New Roman" w:hAnsi="Times New Roman" w:cs="Times New Roman"/>
          <w:sz w:val="24"/>
          <w:szCs w:val="24"/>
        </w:rPr>
        <w:t xml:space="preserve">й макулатуру – Спаси дерево!». </w:t>
      </w:r>
      <w:r w:rsidRPr="003A2C18">
        <w:rPr>
          <w:rFonts w:ascii="Times New Roman" w:hAnsi="Times New Roman" w:cs="Times New Roman"/>
          <w:sz w:val="24"/>
          <w:szCs w:val="24"/>
        </w:rPr>
        <w:t xml:space="preserve">Цель акции: привлечь внимание дошкольников и родителей к проблеме не рационального использования природных ресурсов. Показать важность экономного расходования бумаги, возможность вторичного её использования. Прививать любовь к природе и воспитывать бережное отношение к ней. Вовлекать воспитанников и их родителей в активную природоохранную деятельность. Дать детям представление о полезных свойствах леса. </w:t>
      </w:r>
      <w:r w:rsidRPr="003A2C1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2C18">
        <w:rPr>
          <w:rFonts w:ascii="Times New Roman" w:hAnsi="Times New Roman" w:cs="Times New Roman"/>
          <w:sz w:val="24"/>
          <w:szCs w:val="24"/>
        </w:rPr>
        <w:t>Выражаем благодарность родителям и ребятам, которые откликнулись на экологическую акцию и приняли активное участие!</w:t>
      </w:r>
    </w:p>
    <w:p w:rsidR="00362AA6" w:rsidRPr="003A2C18" w:rsidRDefault="00362AA6" w:rsidP="00362AA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C1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241644" cy="3274990"/>
            <wp:effectExtent l="285750" t="266700" r="320706" b="268310"/>
            <wp:docPr id="21" name="Рисунок 4" descr="https://psv4.userapi.com/c505536/u152120344/docs/d29/cf43c7a563a5/1650620873374.png?extra=svWnZNrl6nbEyWo22Bz2nolJEv5BFQazLV2yZe477zjxDHs_VKEC9DhhuH7_76bZwjOacBYtOJcAlROgEgZNfjQwENjxTNjX0cFcJ8wFNa7WJa5Dw3TlD3E9aAi8t_gmA6IwZOBka-uQpi-6JmbgkJ9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sv4.userapi.com/c505536/u152120344/docs/d29/cf43c7a563a5/1650620873374.png?extra=svWnZNrl6nbEyWo22Bz2nolJEv5BFQazLV2yZe477zjxDHs_VKEC9DhhuH7_76bZwjOacBYtOJcAlROgEgZNfjQwENjxTNjX0cFcJ8wFNa7WJa5Dw3TlD3E9aAi8t_gmA6IwZOBka-uQpi-6JmbgkJ9_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050" cy="328247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62AA6" w:rsidRPr="003A2C18" w:rsidRDefault="00362AA6" w:rsidP="00362AA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C1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60879" cy="3300748"/>
            <wp:effectExtent l="285750" t="266700" r="325271" b="261602"/>
            <wp:docPr id="22" name="Рисунок 7" descr="https://psv4.userapi.com/c537232/u152120344/docs/d7/673e2e34b1bc/1650621787364.png?extra=qR6RPLvFZAATXs9uXiWjBGtTAp6UFiF_B7vsNzOiI6aSIObqBZejk9L6pF_FII0TxxI44n-gXWHeRJxOtatlGafY3yZDY52bFXDAlNrCKbH1_DD6lU5cqPlRUEzeXzyrXBIQy8YMaQa6S3UuZh5y9U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sv4.userapi.com/c537232/u152120344/docs/d7/673e2e34b1bc/1650621787364.png?extra=qR6RPLvFZAATXs9uXiWjBGtTAp6UFiF_B7vsNzOiI6aSIObqBZejk9L6pF_FII0TxxI44n-gXWHeRJxOtatlGafY3yZDY52bFXDAlNrCKbH1_DD6lU5cqPlRUEzeXzyrXBIQy8YMaQa6S3UuZh5y9U3e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421" cy="330966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62AA6" w:rsidRPr="003A2C18" w:rsidRDefault="00362AA6" w:rsidP="00362AA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362AA6" w:rsidRDefault="00362AA6" w:rsidP="00362AA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C1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735313" cy="3831577"/>
            <wp:effectExtent l="247650" t="266700" r="322337" b="264173"/>
            <wp:docPr id="23" name="Рисунок 10" descr="https://psv4.userapi.com/c237331/u152120344/docs/d26/222cbbeaed7a/1650622298724.png?extra=5m8cbIe2Emir5oFcPjBNL2HyJ9UWGq2qqkdoZ0IfRNO73fXDxirI1jUJh7XNGb5r9A2iq-2mA48-6bc819VozIrOtWYfrqV6XSG7RdFXjE0KIsrET0u8uulQoNUNy4itBBKXqLHRqj4TDQA40CoXuv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sv4.userapi.com/c237331/u152120344/docs/d26/222cbbeaed7a/1650622298724.png?extra=5m8cbIe2Emir5oFcPjBNL2HyJ9UWGq2qqkdoZ0IfRNO73fXDxirI1jUJh7XNGb5r9A2iq-2mA48-6bc819VozIrOtWYfrqV6XSG7RdFXjE0KIsrET0u8uulQoNUNy4itBBKXqLHRqj4TDQA40CoXuvA6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643" cy="384012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62AA6" w:rsidRPr="00362AA6" w:rsidRDefault="00362AA6" w:rsidP="00362AA6">
      <w:pPr>
        <w:pStyle w:val="a5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Pr="00362AA6">
        <w:rPr>
          <w:rFonts w:ascii="Times New Roman" w:hAnsi="Times New Roman" w:cs="Times New Roman"/>
          <w:sz w:val="24"/>
          <w:szCs w:val="24"/>
        </w:rPr>
        <w:t xml:space="preserve">В рамках "Всероссийского Дня </w:t>
      </w:r>
      <w:proofErr w:type="spellStart"/>
      <w:r w:rsidRPr="00362AA6">
        <w:rPr>
          <w:rFonts w:ascii="Times New Roman" w:hAnsi="Times New Roman" w:cs="Times New Roman"/>
          <w:sz w:val="24"/>
          <w:szCs w:val="24"/>
        </w:rPr>
        <w:t>Эколят</w:t>
      </w:r>
      <w:proofErr w:type="spellEnd"/>
      <w:r w:rsidRPr="00362AA6">
        <w:rPr>
          <w:rFonts w:ascii="Times New Roman" w:hAnsi="Times New Roman" w:cs="Times New Roman"/>
          <w:sz w:val="24"/>
          <w:szCs w:val="24"/>
        </w:rPr>
        <w:t xml:space="preserve">" дети второй младшей группы №1 провели такие мероприятия как: </w:t>
      </w:r>
      <w:proofErr w:type="gramStart"/>
      <w:r w:rsidRPr="00362AA6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362AA6">
        <w:rPr>
          <w:rFonts w:ascii="Times New Roman" w:hAnsi="Times New Roman" w:cs="Times New Roman"/>
          <w:sz w:val="24"/>
          <w:szCs w:val="24"/>
        </w:rPr>
        <w:t>проведение акции просвещения детей в "</w:t>
      </w:r>
      <w:proofErr w:type="spellStart"/>
      <w:r w:rsidRPr="00362AA6"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 w:rsidRPr="00362AA6">
        <w:rPr>
          <w:rFonts w:ascii="Times New Roman" w:hAnsi="Times New Roman" w:cs="Times New Roman"/>
          <w:sz w:val="24"/>
          <w:szCs w:val="24"/>
        </w:rPr>
        <w:t>"</w:t>
      </w:r>
      <w:r w:rsidRPr="00362AA6">
        <w:rPr>
          <w:rFonts w:ascii="Times New Roman" w:hAnsi="Times New Roman" w:cs="Times New Roman"/>
          <w:sz w:val="24"/>
          <w:szCs w:val="24"/>
        </w:rPr>
        <w:br/>
        <w:t xml:space="preserve">-произнесение "Клятвы </w:t>
      </w:r>
      <w:proofErr w:type="spellStart"/>
      <w:r w:rsidRPr="00362AA6">
        <w:rPr>
          <w:rFonts w:ascii="Times New Roman" w:hAnsi="Times New Roman" w:cs="Times New Roman"/>
          <w:sz w:val="24"/>
          <w:szCs w:val="24"/>
        </w:rPr>
        <w:t>Эколят-Молодых</w:t>
      </w:r>
      <w:proofErr w:type="spellEnd"/>
      <w:r w:rsidRPr="00362AA6">
        <w:rPr>
          <w:rFonts w:ascii="Times New Roman" w:hAnsi="Times New Roman" w:cs="Times New Roman"/>
          <w:sz w:val="24"/>
          <w:szCs w:val="24"/>
        </w:rPr>
        <w:t xml:space="preserve"> защитников Природы";</w:t>
      </w:r>
      <w:r w:rsidRPr="00362AA6">
        <w:rPr>
          <w:rFonts w:ascii="Times New Roman" w:hAnsi="Times New Roman" w:cs="Times New Roman"/>
          <w:sz w:val="24"/>
          <w:szCs w:val="24"/>
        </w:rPr>
        <w:br/>
        <w:t>-вручение детям Свидетельств участника проектов;</w:t>
      </w:r>
      <w:r w:rsidRPr="00362AA6">
        <w:rPr>
          <w:rFonts w:ascii="Times New Roman" w:hAnsi="Times New Roman" w:cs="Times New Roman"/>
          <w:sz w:val="24"/>
          <w:szCs w:val="24"/>
        </w:rPr>
        <w:br/>
        <w:t xml:space="preserve">-исполнение "Гимна </w:t>
      </w:r>
      <w:proofErr w:type="spellStart"/>
      <w:r w:rsidRPr="00362AA6">
        <w:rPr>
          <w:rFonts w:ascii="Times New Roman" w:hAnsi="Times New Roman" w:cs="Times New Roman"/>
          <w:sz w:val="24"/>
          <w:szCs w:val="24"/>
        </w:rPr>
        <w:t>Эколят</w:t>
      </w:r>
      <w:proofErr w:type="spellEnd"/>
      <w:r w:rsidRPr="00362AA6">
        <w:rPr>
          <w:rFonts w:ascii="Times New Roman" w:hAnsi="Times New Roman" w:cs="Times New Roman"/>
          <w:sz w:val="24"/>
          <w:szCs w:val="24"/>
        </w:rPr>
        <w:t>".</w:t>
      </w:r>
      <w:r w:rsidRPr="00362AA6">
        <w:rPr>
          <w:rFonts w:ascii="Times New Roman" w:hAnsi="Times New Roman" w:cs="Times New Roman"/>
          <w:sz w:val="24"/>
          <w:szCs w:val="24"/>
        </w:rPr>
        <w:br/>
      </w:r>
    </w:p>
    <w:p w:rsidR="00362AA6" w:rsidRPr="003A2C18" w:rsidRDefault="00362AA6" w:rsidP="00362AA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C1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7104" cy="2560213"/>
            <wp:effectExtent l="304800" t="266700" r="332346" b="259187"/>
            <wp:docPr id="24" name="Рисунок 13" descr="https://sun9-75.userapi.com/s/v1/if2/dl1UphOPvc70zSVb1nax3X8QpVGfwhcnpMliziy8Y1GSQ33hDHQfnUIPJJEAoN8lYdTrh6ad4B-R_sVC5p56rIRY.jpg?size=1152x1536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75.userapi.com/s/v1/if2/dl1UphOPvc70zSVb1nax3X8QpVGfwhcnpMliziy8Y1GSQ33hDHQfnUIPJJEAoN8lYdTrh6ad4B-R_sVC5p56rIRY.jpg?size=1152x1536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997" cy="256189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62AA6" w:rsidRPr="003A2C18" w:rsidRDefault="00362AA6" w:rsidP="00362AA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C1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22164" cy="3004534"/>
            <wp:effectExtent l="285750" t="266700" r="321086" b="272066"/>
            <wp:docPr id="26" name="Рисунок 16" descr="https://sun9-33.userapi.com/s/v1/if2/0UGvVMtLHpdgbZe3_ji4UTJI_-3CZ3EfaxSOW8N7wxxzl9ZzYga7TTkBM5yzTBtxh-O7kqCun3RiEFDee9d2SykA.jpg?size=1600x12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33.userapi.com/s/v1/if2/0UGvVMtLHpdgbZe3_ji4UTJI_-3CZ3EfaxSOW8N7wxxzl9ZzYga7TTkBM5yzTBtxh-O7kqCun3RiEFDee9d2SykA.jpg?size=1600x12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950" cy="301495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62AA6" w:rsidRPr="003A2C18" w:rsidRDefault="00362AA6" w:rsidP="00362AA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362AA6" w:rsidRPr="003A2C18" w:rsidRDefault="00362AA6" w:rsidP="00362AA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2C1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35792" cy="2792032"/>
            <wp:effectExtent l="304800" t="266700" r="331258" b="275018"/>
            <wp:docPr id="27" name="Рисунок 19" descr="https://sun9-79.userapi.com/s/v1/if2/rZKHyq3tW4U8xtXGGmFMeskkz2pcryYUlGKL6MOnpGeNcpGK0LYrgu28lMtIAun_16i8i-qExcN7XKSM992iZC2N.jpg?size=1600x12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79.userapi.com/s/v1/if2/rZKHyq3tW4U8xtXGGmFMeskkz2pcryYUlGKL6MOnpGeNcpGK0LYrgu28lMtIAun_16i8i-qExcN7XKSM992iZC2N.jpg?size=1600x12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983" cy="280855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62AA6" w:rsidRDefault="00362AA6" w:rsidP="00362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2AA6" w:rsidRDefault="00362AA6" w:rsidP="00362AA6">
      <w:pPr>
        <w:pStyle w:val="a5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Pr="00DB3E12">
        <w:rPr>
          <w:rFonts w:ascii="Times New Roman" w:hAnsi="Times New Roman" w:cs="Times New Roman"/>
          <w:sz w:val="24"/>
          <w:szCs w:val="24"/>
        </w:rPr>
        <w:t xml:space="preserve">Организация и проведение экологических праздников является одной из интереснейших форм экологического воспитания дошкольников, так как они способны вызывать у участников и зрителей положительный, эмоциональный отклик на их природное содержание. Вот и в нашем саду прошло мероприятие, посвященное ко Дню </w:t>
      </w:r>
      <w:proofErr w:type="spellStart"/>
      <w:r w:rsidRPr="00DB3E12">
        <w:rPr>
          <w:rFonts w:ascii="Times New Roman" w:hAnsi="Times New Roman" w:cs="Times New Roman"/>
          <w:sz w:val="24"/>
          <w:szCs w:val="24"/>
        </w:rPr>
        <w:t>Эколят</w:t>
      </w:r>
      <w:proofErr w:type="spellEnd"/>
      <w:r w:rsidRPr="00DB3E12">
        <w:rPr>
          <w:rFonts w:ascii="Times New Roman" w:hAnsi="Times New Roman" w:cs="Times New Roman"/>
          <w:sz w:val="24"/>
          <w:szCs w:val="24"/>
        </w:rPr>
        <w:t xml:space="preserve">. «Весна» и сказочный герой </w:t>
      </w:r>
      <w:proofErr w:type="spellStart"/>
      <w:r w:rsidRPr="00DB3E12">
        <w:rPr>
          <w:rFonts w:ascii="Times New Roman" w:hAnsi="Times New Roman" w:cs="Times New Roman"/>
          <w:sz w:val="24"/>
          <w:szCs w:val="24"/>
        </w:rPr>
        <w:t>Эколят</w:t>
      </w:r>
      <w:proofErr w:type="spellEnd"/>
      <w:r w:rsidRPr="00DB3E12">
        <w:rPr>
          <w:rFonts w:ascii="Times New Roman" w:hAnsi="Times New Roman" w:cs="Times New Roman"/>
          <w:sz w:val="24"/>
          <w:szCs w:val="24"/>
        </w:rPr>
        <w:t xml:space="preserve"> Умница стали желанными гостями на экологической, развлекательно-познавательной программе. Ребята вместе с Весной отправились в лес, где встретились с Умницей. Они помогли ей очистить лес от мусора. В знак благодарности сказочный герой Умница наградила их медалями «</w:t>
      </w:r>
      <w:proofErr w:type="spellStart"/>
      <w:r w:rsidRPr="00DB3E12">
        <w:rPr>
          <w:rFonts w:ascii="Times New Roman" w:hAnsi="Times New Roman" w:cs="Times New Roman"/>
          <w:sz w:val="24"/>
          <w:szCs w:val="24"/>
        </w:rPr>
        <w:t>Эколят</w:t>
      </w:r>
      <w:proofErr w:type="spellEnd"/>
      <w:r w:rsidRPr="00DB3E12">
        <w:rPr>
          <w:rFonts w:ascii="Times New Roman" w:hAnsi="Times New Roman" w:cs="Times New Roman"/>
          <w:sz w:val="24"/>
          <w:szCs w:val="24"/>
        </w:rPr>
        <w:t>».</w:t>
      </w:r>
    </w:p>
    <w:p w:rsidR="00362AA6" w:rsidRDefault="00362AA6" w:rsidP="00362AA6">
      <w:pPr>
        <w:pStyle w:val="a5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846481" cy="2726285"/>
            <wp:effectExtent l="285750" t="266700" r="316069" b="264565"/>
            <wp:docPr id="28" name="Рисунок 1" descr="C:\Users\user\Desktop\эковесна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ковесна\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623" cy="27331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62AA6" w:rsidRPr="00DB3E12" w:rsidRDefault="00362AA6" w:rsidP="00362AA6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62AA6" w:rsidRPr="00DB3E12" w:rsidRDefault="00362AA6" w:rsidP="00362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2AA6" w:rsidRPr="00362AA6" w:rsidRDefault="00362AA6" w:rsidP="00362AA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62AA6">
        <w:rPr>
          <w:rFonts w:ascii="Times New Roman" w:hAnsi="Times New Roman" w:cs="Times New Roman"/>
          <w:sz w:val="24"/>
          <w:szCs w:val="24"/>
        </w:rPr>
        <w:t xml:space="preserve">.В рамках "Всероссийского Дня </w:t>
      </w:r>
      <w:proofErr w:type="spellStart"/>
      <w:r w:rsidRPr="00362AA6">
        <w:rPr>
          <w:rFonts w:ascii="Times New Roman" w:hAnsi="Times New Roman" w:cs="Times New Roman"/>
          <w:sz w:val="24"/>
          <w:szCs w:val="24"/>
        </w:rPr>
        <w:t>Эколят</w:t>
      </w:r>
      <w:proofErr w:type="spellEnd"/>
      <w:r w:rsidRPr="00362AA6">
        <w:rPr>
          <w:rFonts w:ascii="Times New Roman" w:hAnsi="Times New Roman" w:cs="Times New Roman"/>
          <w:sz w:val="24"/>
          <w:szCs w:val="24"/>
        </w:rPr>
        <w:t xml:space="preserve">" в группе № 6 проходила акция « Цветущий сад». </w:t>
      </w:r>
      <w:r w:rsidRPr="00362AA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Для ознакомления детей с природой, проведения различных экспериментов в нашем саду есть уголок природы. В этих уголках дети наблюдают за развитием цветов: рыхлят корни, вытирают пыль, выясняют, сколько света и воды нужно каждому цветку. Привлечение детей к уходу за растениями закладывает основы заботливого, ответственного и бережного отношения и любовь к природе.</w:t>
      </w:r>
    </w:p>
    <w:p w:rsidR="00362AA6" w:rsidRPr="00DB3E12" w:rsidRDefault="00362AA6" w:rsidP="00362AA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88029" cy="2558710"/>
            <wp:effectExtent l="304800" t="266700" r="321971" b="260690"/>
            <wp:docPr id="29" name="Рисунок 2" descr="C:\Users\user\Desktop\эковесна\ДОУ 109-Эколята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эковесна\ДОУ 109-Эколята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121" cy="256684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62AA6" w:rsidRPr="0020017D" w:rsidRDefault="00362AA6" w:rsidP="00CB03DA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362AA6" w:rsidRPr="0020017D" w:rsidSect="00086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F5CA2"/>
    <w:multiLevelType w:val="hybridMultilevel"/>
    <w:tmpl w:val="0C626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EF714F"/>
    <w:multiLevelType w:val="multilevel"/>
    <w:tmpl w:val="6B60ACDC"/>
    <w:lvl w:ilvl="0">
      <w:start w:val="2021"/>
      <w:numFmt w:val="decimal"/>
      <w:lvlText w:val="%1"/>
      <w:lvlJc w:val="left"/>
      <w:pPr>
        <w:ind w:left="1035" w:hanging="1035"/>
      </w:pPr>
      <w:rPr>
        <w:rFonts w:cstheme="minorBidi" w:hint="default"/>
        <w:b w:val="0"/>
        <w:sz w:val="24"/>
      </w:rPr>
    </w:lvl>
    <w:lvl w:ilvl="1">
      <w:start w:val="2022"/>
      <w:numFmt w:val="decimal"/>
      <w:lvlText w:val="%1-%2"/>
      <w:lvlJc w:val="left"/>
      <w:pPr>
        <w:ind w:left="1035" w:hanging="1035"/>
      </w:pPr>
      <w:rPr>
        <w:rFonts w:cstheme="minorBidi" w:hint="default"/>
        <w:b w:val="0"/>
        <w:sz w:val="24"/>
      </w:rPr>
    </w:lvl>
    <w:lvl w:ilvl="2">
      <w:start w:val="1"/>
      <w:numFmt w:val="decimal"/>
      <w:lvlText w:val="%1-%2.%3"/>
      <w:lvlJc w:val="left"/>
      <w:pPr>
        <w:ind w:left="1035" w:hanging="1035"/>
      </w:pPr>
      <w:rPr>
        <w:rFonts w:cstheme="minorBidi" w:hint="default"/>
        <w:b w:val="0"/>
        <w:sz w:val="24"/>
      </w:rPr>
    </w:lvl>
    <w:lvl w:ilvl="3">
      <w:start w:val="1"/>
      <w:numFmt w:val="decimal"/>
      <w:lvlText w:val="%1-%2.%3.%4"/>
      <w:lvlJc w:val="left"/>
      <w:pPr>
        <w:ind w:left="1035" w:hanging="1035"/>
      </w:pPr>
      <w:rPr>
        <w:rFonts w:cstheme="minorBidi" w:hint="default"/>
        <w:b w:val="0"/>
        <w:sz w:val="24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cstheme="minorBidi" w:hint="default"/>
        <w:b w:val="0"/>
        <w:sz w:val="24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cstheme="minorBidi" w:hint="default"/>
        <w:b w:val="0"/>
        <w:sz w:val="24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cstheme="minorBidi" w:hint="default"/>
        <w:b w:val="0"/>
        <w:sz w:val="24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cstheme="minorBidi" w:hint="default"/>
        <w:b w:val="0"/>
        <w:sz w:val="24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cstheme="minorBidi" w:hint="default"/>
        <w:b w:val="0"/>
        <w:sz w:val="24"/>
      </w:rPr>
    </w:lvl>
  </w:abstractNum>
  <w:abstractNum w:abstractNumId="2">
    <w:nsid w:val="1EF83729"/>
    <w:multiLevelType w:val="hybridMultilevel"/>
    <w:tmpl w:val="975C4EE2"/>
    <w:lvl w:ilvl="0" w:tplc="A3101A6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1F03108"/>
    <w:multiLevelType w:val="hybridMultilevel"/>
    <w:tmpl w:val="F00456C0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FC586D"/>
    <w:multiLevelType w:val="hybridMultilevel"/>
    <w:tmpl w:val="15C2FF86"/>
    <w:lvl w:ilvl="0" w:tplc="BF2A6696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20017D"/>
    <w:rsid w:val="00063957"/>
    <w:rsid w:val="000864F3"/>
    <w:rsid w:val="001A5036"/>
    <w:rsid w:val="0020017D"/>
    <w:rsid w:val="00362AA6"/>
    <w:rsid w:val="00651F89"/>
    <w:rsid w:val="00703458"/>
    <w:rsid w:val="0072635F"/>
    <w:rsid w:val="0084618D"/>
    <w:rsid w:val="0089179A"/>
    <w:rsid w:val="00A63F9D"/>
    <w:rsid w:val="00A84E3C"/>
    <w:rsid w:val="00BA3CAC"/>
    <w:rsid w:val="00C74FFB"/>
    <w:rsid w:val="00CB03DA"/>
    <w:rsid w:val="00CB5EA5"/>
    <w:rsid w:val="00D0354F"/>
    <w:rsid w:val="00D17274"/>
    <w:rsid w:val="00E04EE8"/>
    <w:rsid w:val="00EE507E"/>
    <w:rsid w:val="00EE5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17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0017D"/>
    <w:pPr>
      <w:ind w:left="720"/>
      <w:contextualSpacing/>
    </w:pPr>
  </w:style>
  <w:style w:type="paragraph" w:customStyle="1" w:styleId="Default">
    <w:name w:val="Default"/>
    <w:rsid w:val="00CB03D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rsid w:val="00BA3CA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BA3CA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13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Natalia</cp:lastModifiedBy>
  <cp:revision>10</cp:revision>
  <dcterms:created xsi:type="dcterms:W3CDTF">2022-04-07T08:53:00Z</dcterms:created>
  <dcterms:modified xsi:type="dcterms:W3CDTF">2022-06-03T06:22:00Z</dcterms:modified>
</cp:coreProperties>
</file>